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D2" w:rsidRDefault="00AA44D2" w:rsidP="00AA44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4D2">
        <w:rPr>
          <w:rFonts w:ascii="Times New Roman" w:hAnsi="Times New Roman" w:cs="Times New Roman"/>
          <w:b/>
          <w:sz w:val="24"/>
          <w:szCs w:val="24"/>
        </w:rPr>
        <w:t>Elif GÜZELYURT/ 1809A062</w:t>
      </w:r>
    </w:p>
    <w:p w:rsidR="00AA44D2" w:rsidRPr="00AA44D2" w:rsidRDefault="00AA44D2" w:rsidP="00AA44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4D2">
        <w:rPr>
          <w:rFonts w:ascii="Times New Roman" w:hAnsi="Times New Roman" w:cs="Times New Roman"/>
          <w:b/>
          <w:sz w:val="24"/>
          <w:szCs w:val="24"/>
        </w:rPr>
        <w:t>Rukiye KAYA/ 1809A029</w:t>
      </w:r>
    </w:p>
    <w:p w:rsidR="00AA44D2" w:rsidRPr="00AA44D2" w:rsidRDefault="00AA44D2" w:rsidP="00AA4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D2" w:rsidRDefault="00AA44D2" w:rsidP="00AA4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DERS PLANI</w:t>
      </w:r>
    </w:p>
    <w:p w:rsidR="00AA44D2" w:rsidRPr="00AA44D2" w:rsidRDefault="00AA44D2" w:rsidP="00AA44D2">
      <w:pPr>
        <w:jc w:val="both"/>
        <w:rPr>
          <w:rFonts w:ascii="Times New Roman" w:hAnsi="Times New Roman" w:cs="Times New Roman"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>Ders: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Türkçe </w:t>
      </w:r>
    </w:p>
    <w:p w:rsidR="00AA44D2" w:rsidRPr="00AA44D2" w:rsidRDefault="00AA44D2" w:rsidP="00AA44D2">
      <w:pPr>
        <w:jc w:val="both"/>
        <w:rPr>
          <w:rFonts w:ascii="Times New Roman" w:hAnsi="Times New Roman" w:cs="Times New Roman"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>Sınıf: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8.sınıf</w:t>
      </w:r>
    </w:p>
    <w:p w:rsidR="00AA44D2" w:rsidRPr="00AA44D2" w:rsidRDefault="00AA44D2" w:rsidP="00AA44D2">
      <w:pPr>
        <w:jc w:val="both"/>
        <w:rPr>
          <w:rFonts w:ascii="Times New Roman" w:hAnsi="Times New Roman" w:cs="Times New Roman"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>Süre: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ders süresi</w:t>
      </w:r>
    </w:p>
    <w:p w:rsidR="00AA44D2" w:rsidRPr="00AA44D2" w:rsidRDefault="00AA44D2" w:rsidP="00AA44D2">
      <w:pPr>
        <w:jc w:val="both"/>
        <w:rPr>
          <w:rFonts w:ascii="Times New Roman" w:hAnsi="Times New Roman" w:cs="Times New Roman"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>Konu: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D88">
        <w:rPr>
          <w:rFonts w:ascii="Times New Roman" w:hAnsi="Times New Roman" w:cs="Times New Roman"/>
          <w:sz w:val="28"/>
          <w:szCs w:val="28"/>
        </w:rPr>
        <w:t>Fii</w:t>
      </w:r>
      <w:r>
        <w:rPr>
          <w:rFonts w:ascii="Times New Roman" w:hAnsi="Times New Roman" w:cs="Times New Roman"/>
          <w:sz w:val="28"/>
          <w:szCs w:val="28"/>
        </w:rPr>
        <w:t>limsiler</w:t>
      </w:r>
      <w:r w:rsidR="00563D88">
        <w:rPr>
          <w:rFonts w:ascii="Times New Roman" w:hAnsi="Times New Roman" w:cs="Times New Roman"/>
          <w:sz w:val="28"/>
          <w:szCs w:val="28"/>
        </w:rPr>
        <w:t xml:space="preserve"> (2.tema)</w:t>
      </w:r>
    </w:p>
    <w:p w:rsidR="006E6C71" w:rsidRPr="00AA44D2" w:rsidRDefault="00913A9B" w:rsidP="00913A9B">
      <w:pPr>
        <w:rPr>
          <w:rFonts w:ascii="Times New Roman" w:hAnsi="Times New Roman" w:cs="Times New Roman"/>
          <w:b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>Kazanımlar:</w:t>
      </w:r>
    </w:p>
    <w:p w:rsidR="00913A9B" w:rsidRPr="00AA44D2" w:rsidRDefault="00BB0F31" w:rsidP="00BB0F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 xml:space="preserve">Dinleme stratejilerini uygular. </w:t>
      </w:r>
    </w:p>
    <w:p w:rsidR="00BB0F31" w:rsidRPr="004F055D" w:rsidRDefault="00BB0F31" w:rsidP="004325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24F6">
        <w:rPr>
          <w:rFonts w:ascii="Times New Roman" w:hAnsi="Times New Roman" w:cs="Times New Roman"/>
          <w:sz w:val="28"/>
          <w:szCs w:val="28"/>
          <w:u w:val="single"/>
        </w:rPr>
        <w:t>Seçici</w:t>
      </w:r>
      <w:r w:rsidR="00563D88">
        <w:rPr>
          <w:rFonts w:ascii="Times New Roman" w:hAnsi="Times New Roman" w:cs="Times New Roman"/>
          <w:sz w:val="28"/>
          <w:szCs w:val="28"/>
        </w:rPr>
        <w:t xml:space="preserve">, yaratıcı,  eleştirel, </w:t>
      </w:r>
      <w:proofErr w:type="gramStart"/>
      <w:r w:rsidR="00563D88">
        <w:rPr>
          <w:rFonts w:ascii="Times New Roman" w:hAnsi="Times New Roman" w:cs="Times New Roman"/>
          <w:sz w:val="28"/>
          <w:szCs w:val="28"/>
        </w:rPr>
        <w:t>empa</w:t>
      </w:r>
      <w:r w:rsidRPr="00AA44D2">
        <w:rPr>
          <w:rFonts w:ascii="Times New Roman" w:hAnsi="Times New Roman" w:cs="Times New Roman"/>
          <w:sz w:val="28"/>
          <w:szCs w:val="28"/>
        </w:rPr>
        <w:t>ti</w:t>
      </w:r>
      <w:proofErr w:type="gramEnd"/>
      <w:r w:rsidRPr="00AA44D2">
        <w:rPr>
          <w:rFonts w:ascii="Times New Roman" w:hAnsi="Times New Roman" w:cs="Times New Roman"/>
          <w:sz w:val="28"/>
          <w:szCs w:val="28"/>
        </w:rPr>
        <w:t xml:space="preserve"> kurarak, </w:t>
      </w:r>
      <w:r w:rsidRPr="004F055D">
        <w:rPr>
          <w:rFonts w:ascii="Times New Roman" w:hAnsi="Times New Roman" w:cs="Times New Roman"/>
          <w:sz w:val="28"/>
          <w:szCs w:val="28"/>
          <w:u w:val="single"/>
        </w:rPr>
        <w:t>not alarak dinleme gibi yöntem ve teknikleri uygulamaları sağlanır.</w:t>
      </w:r>
    </w:p>
    <w:p w:rsidR="004F055D" w:rsidRPr="004F055D" w:rsidRDefault="004F055D" w:rsidP="004F05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Dinlediklerini/ izlediklerini özetler.</w:t>
      </w:r>
    </w:p>
    <w:p w:rsidR="004F055D" w:rsidRPr="004F055D" w:rsidRDefault="004F055D" w:rsidP="004F05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Dinledikleri/ izlediklerine yönelik sorulara cevap verir.</w:t>
      </w:r>
    </w:p>
    <w:p w:rsidR="00BB0F31" w:rsidRPr="00AA44D2" w:rsidRDefault="00BB0F31" w:rsidP="00BB0F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>Fiilimsilerin cümledeki işlevlerini kavrar.</w:t>
      </w:r>
    </w:p>
    <w:p w:rsidR="00BB0F31" w:rsidRPr="00AA44D2" w:rsidRDefault="00BB0F31" w:rsidP="00BB0F31">
      <w:pPr>
        <w:ind w:left="360"/>
        <w:rPr>
          <w:rFonts w:ascii="Times New Roman" w:hAnsi="Times New Roman" w:cs="Times New Roman"/>
          <w:sz w:val="28"/>
          <w:szCs w:val="28"/>
        </w:rPr>
      </w:pPr>
      <w:r w:rsidRPr="00AA44D2">
        <w:rPr>
          <w:rFonts w:ascii="Times New Roman" w:hAnsi="Times New Roman" w:cs="Times New Roman"/>
          <w:sz w:val="28"/>
          <w:szCs w:val="28"/>
        </w:rPr>
        <w:t>Fiilimsilerin türleri fark ettirilir. Ekler ezberletilmez.</w:t>
      </w:r>
    </w:p>
    <w:p w:rsidR="004325FF" w:rsidRPr="00AA44D2" w:rsidRDefault="00BB0F31" w:rsidP="004325F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>Görsellerle ilgili soruları cevaplar.</w:t>
      </w:r>
    </w:p>
    <w:p w:rsidR="00AA44D2" w:rsidRDefault="00BB0F31" w:rsidP="00AA44D2">
      <w:pPr>
        <w:ind w:left="360"/>
        <w:rPr>
          <w:rFonts w:ascii="Times New Roman" w:hAnsi="Times New Roman" w:cs="Times New Roman"/>
          <w:sz w:val="28"/>
          <w:szCs w:val="28"/>
        </w:rPr>
      </w:pPr>
      <w:r w:rsidRPr="00AA44D2">
        <w:rPr>
          <w:rFonts w:ascii="Times New Roman" w:hAnsi="Times New Roman" w:cs="Times New Roman"/>
          <w:sz w:val="28"/>
          <w:szCs w:val="28"/>
        </w:rPr>
        <w:t>Çizgi roman ve karikatürleri yorumlayarak görüşlerini bildirmeleri sağlanır.</w:t>
      </w:r>
    </w:p>
    <w:p w:rsidR="004F055D" w:rsidRPr="004F055D" w:rsidRDefault="004F055D" w:rsidP="004F05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Grafik, tablo ve çizelgeyle sunulan bilgileri yorumlar.</w:t>
      </w:r>
    </w:p>
    <w:p w:rsidR="00BB0F31" w:rsidRPr="00AA44D2" w:rsidRDefault="00AA44D2" w:rsidP="00AA44D2">
      <w:pPr>
        <w:rPr>
          <w:rFonts w:ascii="Times New Roman" w:hAnsi="Times New Roman" w:cs="Times New Roman"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 xml:space="preserve">Materyaller: </w:t>
      </w:r>
      <w:r>
        <w:rPr>
          <w:rFonts w:ascii="Times New Roman" w:hAnsi="Times New Roman" w:cs="Times New Roman"/>
          <w:sz w:val="28"/>
          <w:szCs w:val="28"/>
        </w:rPr>
        <w:t xml:space="preserve">Ders kitabı, akıllı </w:t>
      </w:r>
      <w:proofErr w:type="gramStart"/>
      <w:r>
        <w:rPr>
          <w:rFonts w:ascii="Times New Roman" w:hAnsi="Times New Roman" w:cs="Times New Roman"/>
          <w:sz w:val="28"/>
          <w:szCs w:val="28"/>
        </w:rPr>
        <w:t>tahta,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>
        <w:rPr>
          <w:rFonts w:ascii="Times New Roman" w:hAnsi="Times New Roman" w:cs="Times New Roman"/>
          <w:sz w:val="28"/>
          <w:szCs w:val="28"/>
        </w:rPr>
        <w:t>Voki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uygulaması kullanıldı.</w:t>
      </w:r>
    </w:p>
    <w:p w:rsidR="00BB0F31" w:rsidRPr="00563D88" w:rsidRDefault="00AA44D2" w:rsidP="00AA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Kaynakça: </w:t>
      </w:r>
    </w:p>
    <w:p w:rsidR="00563D88" w:rsidRPr="00563D88" w:rsidRDefault="00563D88" w:rsidP="00563D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D88">
        <w:rPr>
          <w:rFonts w:ascii="Times New Roman" w:hAnsi="Times New Roman" w:cs="Times New Roman"/>
          <w:sz w:val="28"/>
          <w:szCs w:val="28"/>
        </w:rPr>
        <w:t>Voki</w:t>
      </w:r>
      <w:proofErr w:type="spellEnd"/>
      <w:r w:rsidRPr="00563D88">
        <w:rPr>
          <w:rFonts w:ascii="Times New Roman" w:hAnsi="Times New Roman" w:cs="Times New Roman"/>
          <w:sz w:val="28"/>
          <w:szCs w:val="28"/>
        </w:rPr>
        <w:t xml:space="preserve"> uygulamasına ulaşmak için;</w:t>
      </w:r>
    </w:p>
    <w:p w:rsidR="00563D88" w:rsidRDefault="00173EE0" w:rsidP="00AA44D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63D88" w:rsidRPr="00563D88">
          <w:rPr>
            <w:rStyle w:val="Kpr"/>
            <w:rFonts w:ascii="Times New Roman" w:hAnsi="Times New Roman" w:cs="Times New Roman"/>
            <w:sz w:val="28"/>
            <w:szCs w:val="28"/>
          </w:rPr>
          <w:t>https://l-www.voki.com/</w:t>
        </w:r>
      </w:hyperlink>
      <w:r w:rsidR="00563D88" w:rsidRPr="00563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E0" w:rsidRPr="00173EE0" w:rsidRDefault="00173EE0" w:rsidP="00173E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üzerinden hazırlanan çalışmaya ulaşmak için; </w:t>
      </w:r>
      <w:hyperlink r:id="rId7" w:history="1">
        <w:r w:rsidRPr="00F178CB">
          <w:rPr>
            <w:rStyle w:val="Kpr"/>
            <w:rFonts w:ascii="Times New Roman" w:hAnsi="Times New Roman" w:cs="Times New Roman"/>
            <w:sz w:val="28"/>
            <w:szCs w:val="28"/>
          </w:rPr>
          <w:t>https://youtu.be/8FuoG6WEx9Y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88" w:rsidRPr="00563D88" w:rsidRDefault="00563D88" w:rsidP="00563D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D88">
        <w:rPr>
          <w:rFonts w:ascii="Times New Roman" w:hAnsi="Times New Roman" w:cs="Times New Roman"/>
          <w:sz w:val="28"/>
          <w:szCs w:val="28"/>
        </w:rPr>
        <w:t>8.sınıf Türkçe ders kitabı</w:t>
      </w:r>
    </w:p>
    <w:p w:rsidR="00563D88" w:rsidRDefault="00563D88" w:rsidP="00563D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D88">
        <w:rPr>
          <w:rFonts w:ascii="Times New Roman" w:hAnsi="Times New Roman" w:cs="Times New Roman"/>
          <w:sz w:val="28"/>
          <w:szCs w:val="28"/>
        </w:rPr>
        <w:t>Türkçe öğretim programı</w:t>
      </w:r>
    </w:p>
    <w:p w:rsidR="004F055D" w:rsidRDefault="004F055D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4F055D" w:rsidRPr="00274575" w:rsidRDefault="004F055D" w:rsidP="004F055D">
      <w:pPr>
        <w:jc w:val="both"/>
        <w:rPr>
          <w:b/>
          <w:sz w:val="32"/>
        </w:rPr>
      </w:pPr>
      <w:r w:rsidRPr="00274575">
        <w:rPr>
          <w:b/>
          <w:sz w:val="32"/>
        </w:rPr>
        <w:t xml:space="preserve">AD SOYAD: </w:t>
      </w:r>
      <w:r>
        <w:rPr>
          <w:b/>
          <w:sz w:val="32"/>
        </w:rPr>
        <w:t xml:space="preserve">                                                                      SINIF / NO: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  <w:gridCol w:w="1055"/>
        <w:gridCol w:w="1088"/>
        <w:gridCol w:w="1134"/>
      </w:tblGrid>
      <w:tr w:rsidR="004F055D" w:rsidRPr="00C2495C" w:rsidTr="00911A9F">
        <w:trPr>
          <w:trHeight w:val="877"/>
        </w:trPr>
        <w:tc>
          <w:tcPr>
            <w:tcW w:w="7497" w:type="dxa"/>
            <w:vAlign w:val="center"/>
          </w:tcPr>
          <w:p w:rsidR="004F055D" w:rsidRPr="00C2495C" w:rsidRDefault="004F055D" w:rsidP="00911A9F">
            <w:pPr>
              <w:ind w:left="247"/>
              <w:jc w:val="center"/>
              <w:rPr>
                <w:rFonts w:cs="Segoe UI"/>
                <w:sz w:val="23"/>
                <w:szCs w:val="23"/>
                <w:shd w:val="clear" w:color="auto" w:fill="FFFFFF"/>
              </w:rPr>
            </w:pPr>
            <w:r w:rsidRPr="00067F44">
              <w:rPr>
                <w:rFonts w:cs="Segoe UI"/>
                <w:sz w:val="44"/>
                <w:szCs w:val="23"/>
                <w:shd w:val="clear" w:color="auto" w:fill="FFFFFF"/>
              </w:rPr>
              <w:t>CÜMLELER</w:t>
            </w:r>
          </w:p>
        </w:tc>
        <w:tc>
          <w:tcPr>
            <w:tcW w:w="1055" w:type="dxa"/>
          </w:tcPr>
          <w:p w:rsidR="004F055D" w:rsidRPr="00067F44" w:rsidRDefault="004F055D" w:rsidP="00911A9F">
            <w:pPr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 xml:space="preserve">İSİM   </w:t>
            </w:r>
          </w:p>
          <w:p w:rsidR="004F055D" w:rsidRPr="00C2495C" w:rsidRDefault="004F055D" w:rsidP="00911A9F">
            <w:pPr>
              <w:rPr>
                <w:rFonts w:cs="Segoe UI"/>
                <w:color w:val="222222"/>
                <w:sz w:val="23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>FİİL</w:t>
            </w:r>
          </w:p>
        </w:tc>
        <w:tc>
          <w:tcPr>
            <w:tcW w:w="1088" w:type="dxa"/>
          </w:tcPr>
          <w:p w:rsidR="004F055D" w:rsidRPr="00067F44" w:rsidRDefault="004F055D" w:rsidP="00911A9F">
            <w:pPr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 xml:space="preserve">SIFAT </w:t>
            </w:r>
          </w:p>
          <w:p w:rsidR="004F055D" w:rsidRPr="00C2495C" w:rsidRDefault="004F055D" w:rsidP="00911A9F">
            <w:pPr>
              <w:rPr>
                <w:rFonts w:cs="Segoe UI"/>
                <w:color w:val="222222"/>
                <w:sz w:val="23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>FİİL</w:t>
            </w:r>
          </w:p>
        </w:tc>
        <w:tc>
          <w:tcPr>
            <w:tcW w:w="1134" w:type="dxa"/>
          </w:tcPr>
          <w:p w:rsidR="004F055D" w:rsidRPr="00067F44" w:rsidRDefault="004F055D" w:rsidP="00911A9F">
            <w:pPr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 xml:space="preserve">ZARF    </w:t>
            </w:r>
          </w:p>
          <w:p w:rsidR="004F055D" w:rsidRPr="00C2495C" w:rsidRDefault="004F055D" w:rsidP="00911A9F">
            <w:pPr>
              <w:rPr>
                <w:rFonts w:cs="Segoe UI"/>
                <w:color w:val="222222"/>
                <w:sz w:val="23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>FİİL</w:t>
            </w:r>
          </w:p>
        </w:tc>
      </w:tr>
      <w:tr w:rsidR="004F055D" w:rsidRPr="00C2495C" w:rsidTr="00911A9F">
        <w:trPr>
          <w:trHeight w:val="253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rPr>
                <w:rFonts w:cs="Segoe UI"/>
                <w:shd w:val="clear" w:color="auto" w:fill="FFFFFF"/>
              </w:rPr>
              <w:t>Onunla </w:t>
            </w:r>
            <w:r w:rsidRPr="00067F44">
              <w:rPr>
                <w:rFonts w:cs="Segoe UI"/>
                <w:b/>
                <w:u w:val="single"/>
              </w:rPr>
              <w:t>tanış</w:t>
            </w:r>
            <w:r w:rsidRPr="00067F44">
              <w:rPr>
                <w:rStyle w:val="Gl"/>
                <w:rFonts w:cs="Segoe UI"/>
                <w:u w:val="single"/>
              </w:rPr>
              <w:t>ma</w:t>
            </w:r>
            <w:r w:rsidRPr="00067F44">
              <w:rPr>
                <w:rFonts w:cs="Segoe UI"/>
                <w:b/>
                <w:u w:val="single"/>
              </w:rPr>
              <w:t>yı</w:t>
            </w:r>
            <w:r w:rsidRPr="00067F44">
              <w:rPr>
                <w:rFonts w:cs="Segoe UI"/>
                <w:shd w:val="clear" w:color="auto" w:fill="FFFFFF"/>
              </w:rPr>
              <w:t> ben de istiyorum.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</w:tr>
      <w:tr w:rsidR="004F055D" w:rsidRPr="00C2495C" w:rsidTr="00911A9F">
        <w:trPr>
          <w:trHeight w:val="253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t>O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sararmış</w:t>
            </w:r>
            <w:r w:rsidRPr="00067F44">
              <w:t> gömleği giyme artık.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</w:tr>
      <w:tr w:rsidR="004F055D" w:rsidRPr="00C2495C" w:rsidTr="00911A9F">
        <w:trPr>
          <w:trHeight w:val="316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rPr>
                <w:rFonts w:cs="Segoe UI"/>
                <w:shd w:val="clear" w:color="auto" w:fill="FFFFFF"/>
              </w:rPr>
              <w:t>Şiir </w:t>
            </w:r>
            <w:r w:rsidRPr="00067F44">
              <w:rPr>
                <w:rFonts w:cs="Segoe UI"/>
                <w:b/>
                <w:u w:val="single"/>
              </w:rPr>
              <w:t>okuy</w:t>
            </w:r>
            <w:r w:rsidRPr="00067F44">
              <w:rPr>
                <w:rStyle w:val="Gl"/>
                <w:rFonts w:cs="Segoe UI"/>
                <w:u w:val="single"/>
              </w:rPr>
              <w:t>uş</w:t>
            </w:r>
            <w:r w:rsidRPr="00067F44">
              <w:rPr>
                <w:rFonts w:cs="Segoe UI"/>
                <w:b/>
                <w:u w:val="single"/>
              </w:rPr>
              <w:t>una</w:t>
            </w:r>
            <w:r w:rsidRPr="00067F44">
              <w:rPr>
                <w:rFonts w:cs="Segoe UI"/>
                <w:shd w:val="clear" w:color="auto" w:fill="FFFFFF"/>
              </w:rPr>
              <w:t> herkes hayran kaldı.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shd w:val="clear" w:color="auto" w:fill="FFFFFF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shd w:val="clear" w:color="auto" w:fill="FFFFFF"/>
              </w:rPr>
            </w:pPr>
          </w:p>
        </w:tc>
      </w:tr>
      <w:tr w:rsidR="004F055D" w:rsidRPr="00C2495C" w:rsidTr="00911A9F">
        <w:trPr>
          <w:trHeight w:val="26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Balık </w:t>
            </w:r>
            <w:r w:rsidRPr="00067F44">
              <w:rPr>
                <w:rFonts w:cs="Segoe UI"/>
                <w:b/>
                <w:u w:val="single"/>
              </w:rPr>
              <w:t>tut</w:t>
            </w:r>
            <w:r w:rsidRPr="00067F44">
              <w:rPr>
                <w:rStyle w:val="Gl"/>
                <w:rFonts w:cs="Segoe UI"/>
                <w:u w:val="single"/>
              </w:rPr>
              <w:t>mak</w:t>
            </w:r>
            <w:r w:rsidRPr="00067F44">
              <w:rPr>
                <w:rFonts w:cs="Segoe UI"/>
                <w:shd w:val="clear" w:color="auto" w:fill="FFFFFF"/>
              </w:rPr>
              <w:t> bir yetenek işidir.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26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Yaşlı adam yerinden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kalkıp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bağırmaya başladı.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26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Adam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 xml:space="preserve">durup </w:t>
            </w:r>
            <w:proofErr w:type="spellStart"/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durup</w:t>
            </w:r>
            <w:proofErr w:type="spellEnd"/>
            <w:r w:rsidRPr="00067F44">
              <w:rPr>
                <w:rFonts w:asciiTheme="minorHAnsi" w:hAnsiTheme="minorHAnsi"/>
                <w:sz w:val="22"/>
                <w:szCs w:val="22"/>
              </w:rPr>
              <w:t> aynı şeyleri tekrar ediyordu.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417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Evin her tarafını güzelce </w:t>
            </w:r>
            <w:r w:rsidRPr="00067F44">
              <w:rPr>
                <w:rFonts w:cs="Segoe UI"/>
                <w:b/>
                <w:u w:val="single"/>
              </w:rPr>
              <w:t>temizlemenizi</w:t>
            </w:r>
            <w:r w:rsidRPr="00067F44">
              <w:rPr>
                <w:rFonts w:cs="Segoe UI"/>
                <w:shd w:val="clear" w:color="auto" w:fill="FFFFFF"/>
              </w:rPr>
              <w:t> istiyorum.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42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Bu köyden </w:t>
            </w:r>
            <w:r w:rsidRPr="00067F44">
              <w:rPr>
                <w:rFonts w:cs="Segoe UI"/>
                <w:b/>
                <w:u w:val="single"/>
              </w:rPr>
              <w:t>ayrıl</w:t>
            </w:r>
            <w:r w:rsidRPr="00067F44">
              <w:rPr>
                <w:rStyle w:val="Gl"/>
                <w:rFonts w:cs="Segoe UI"/>
                <w:u w:val="single"/>
              </w:rPr>
              <w:t>mak</w:t>
            </w:r>
            <w:r w:rsidRPr="00067F44">
              <w:rPr>
                <w:rFonts w:cs="Segoe UI"/>
                <w:shd w:val="clear" w:color="auto" w:fill="FFFFFF"/>
              </w:rPr>
              <w:t> bana çok zor gelmişti.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42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t>Ağaçtaki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olgunlaşmamış</w:t>
            </w:r>
            <w:r w:rsidRPr="00067F44">
              <w:t> meyveleri yediği için gün boyu karnı ağrıdı.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380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Kitap </w:t>
            </w:r>
            <w:r w:rsidRPr="00067F44">
              <w:rPr>
                <w:rFonts w:cs="Segoe UI"/>
                <w:b/>
                <w:u w:val="single"/>
              </w:rPr>
              <w:t>kaplay</w:t>
            </w:r>
            <w:r w:rsidRPr="00067F44">
              <w:rPr>
                <w:rStyle w:val="Gl"/>
                <w:rFonts w:cs="Segoe UI"/>
                <w:u w:val="single"/>
              </w:rPr>
              <w:t>ış</w:t>
            </w:r>
            <w:r w:rsidRPr="00067F44">
              <w:rPr>
                <w:rFonts w:cs="Segoe UI"/>
                <w:b/>
                <w:u w:val="single"/>
              </w:rPr>
              <w:t>ını</w:t>
            </w:r>
            <w:r w:rsidRPr="00067F44">
              <w:rPr>
                <w:rFonts w:cs="Segoe UI"/>
                <w:shd w:val="clear" w:color="auto" w:fill="FFFFFF"/>
              </w:rPr>
              <w:t> beğendim.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44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Bu çocuğun </w:t>
            </w:r>
            <w:r w:rsidRPr="00067F44">
              <w:rPr>
                <w:rFonts w:cs="Segoe UI"/>
                <w:b/>
                <w:u w:val="single"/>
              </w:rPr>
              <w:t>yürüyüşünde</w:t>
            </w:r>
            <w:r w:rsidRPr="00067F44">
              <w:rPr>
                <w:rFonts w:cs="Segoe UI"/>
                <w:u w:val="single"/>
              </w:rPr>
              <w:t xml:space="preserve"> </w:t>
            </w:r>
            <w:r w:rsidRPr="00067F44">
              <w:rPr>
                <w:rFonts w:cs="Segoe UI"/>
                <w:shd w:val="clear" w:color="auto" w:fill="FFFFFF"/>
              </w:rPr>
              <w:t>bile hayır yok.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44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t>Piyangoyu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kazanan</w:t>
            </w:r>
            <w:r w:rsidRPr="00067F44">
              <w:t> talihliler paralarını aldılar.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t>Güçlü olduğun için duvarı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kırma</w:t>
            </w:r>
            <w:r w:rsidRPr="00067F44">
              <w:t> işini sana veriyorlar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r w:rsidRPr="00067F44">
              <w:t>Güneş sanki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gülerek</w:t>
            </w:r>
            <w:r w:rsidRPr="00067F44">
              <w:t> bize bakıyordu.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r w:rsidRPr="00067F44">
              <w:t>Kazadan sonra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acınası</w:t>
            </w:r>
            <w:r w:rsidRPr="00067F44">
              <w:t> bir hale düşmüş.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Sabaha kadar şiir okusun,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dinlemekten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hiç bıkmam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Burası, emeklilikten sonra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yaşanası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bir yer.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Babam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gelmeden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ödevlerimi bitirmem lazım.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Yolun trafiğe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kapatılmayışı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büyük bir felakete yol açabilir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Seninle artık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dönülmez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bir yola çıktık.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Tahtada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anlaşılmaz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kelimeler mırıldanıyor, öğretmene hiç bakmıyordu.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lastRenderedPageBreak/>
              <w:t>Öğrencinin ömrü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çalışmakla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geçer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Törende mehter takımının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geçişini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hayranlıkla izledik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Okula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gitmemek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için hasta numarası yapıyormuş.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Sabahtan beri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aramadık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yer bırakmadık.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Her akşam annesine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uğramadan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eve gelmez.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Dünkü randevusuna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gelmemesine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çok canı sıkılmış.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Kol kola girip denizin kıyısında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yürümeye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başladık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Bu konu hakkında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yayımlanmış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tüm haberleri toplamalıyız.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Mahkeme için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tanıdık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bir avukata ihtiyacımız var.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Makine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durmaksızın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çalışıyor, ara sıra ateşler çıkarıyordu.</w:t>
            </w:r>
          </w:p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Herkesi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sevmek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zorunda değilim.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Köye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yapılacak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yol için şehirden birçok iş makinası geldi.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İş bulabilmek için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çalmadık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kapı bırakmadı.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İnanmak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başarmanın yarısı mıdır sence?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Tren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ilerledikçe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ağaçlar sıklaşmaya başlamıştı.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Eğik yazı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yazma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işinin bu kadar zor olduğunu bilmiyordum.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Olmayacak</w:t>
            </w: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duaya âmin denmez.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O talihsiz olaydan sonra kimseye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görünmek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istemiyordu.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Yarın sinemaya ben de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gelmeyi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düşünüyorum.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Marketten hep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bilinir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markaların peynirlerini alırım.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Yan tarafımıza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taşınan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dükkânın sahibi Ankaralıymış.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Kapı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çalınca</w:t>
            </w: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hızla yerinden fırladı.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Bu yaz gitar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çalmayı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öğrenmek istiyorum.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Pide kuyruğunda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bekleyenler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her zamanki gibi kavga etmeye başlamışlardı.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lastRenderedPageBreak/>
              <w:t>Yanımda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oluşun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bana her zaman güç veriyor.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Kâğıdın önünde gün içerisinde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yeneceklerin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, arkasında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yenmeyeceklerin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listesi var.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Abimin askerden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gelişiyle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evdeki bayram havasını görmeniz lazımdı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Kedinin sandalyeye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oturuşu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tıpkı bir insan gibi görünüyor.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Sınava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çalışmayanlar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, kopya alabilmek için kırk takla atıyorlardı.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Onun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gülüşü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, dolunayın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parlaması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gibidir.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Sokaktaki çöpleri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gördükçe</w:t>
            </w: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içim parçalanıyor.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Etrafımızdaki martıların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uçuşu</w:t>
            </w: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beni çocukluğuma götürdü</w:t>
            </w:r>
          </w:p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shd w:val="clear" w:color="auto" w:fill="FFFFFF"/>
              </w:rPr>
            </w:pPr>
            <w:r w:rsidRPr="00067F44">
              <w:rPr>
                <w:shd w:val="clear" w:color="auto" w:fill="FFFFFF"/>
              </w:rPr>
              <w:t>Maçın ortasında </w:t>
            </w: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yırtılan</w:t>
            </w:r>
            <w:r w:rsidRPr="00067F44">
              <w:rPr>
                <w:shd w:val="clear" w:color="auto" w:fill="FFFFFF"/>
              </w:rPr>
              <w:t> eşofmanım yüzünden rezil oldum</w:t>
            </w:r>
          </w:p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r w:rsidRPr="00067F44">
              <w:rPr>
                <w:shd w:val="clear" w:color="auto" w:fill="FFFFFF"/>
              </w:rPr>
              <w:t>Sıradaki </w:t>
            </w: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dondurma</w:t>
            </w:r>
            <w:r w:rsidRPr="00067F44">
              <w:rPr>
                <w:shd w:val="clear" w:color="auto" w:fill="FFFFFF"/>
              </w:rPr>
              <w:t> işleminde sonra </w:t>
            </w: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paketleme</w:t>
            </w:r>
            <w:r w:rsidRPr="00067F44">
              <w:rPr>
                <w:shd w:val="clear" w:color="auto" w:fill="FFFFFF"/>
              </w:rPr>
              <w:t> işine geçilecek.</w:t>
            </w:r>
          </w:p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shd w:val="clear" w:color="auto" w:fill="FFFFFF"/>
              </w:rPr>
            </w:pP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Aldığım</w:t>
            </w:r>
            <w:r w:rsidRPr="00067F44">
              <w:rPr>
                <w:shd w:val="clear" w:color="auto" w:fill="FFFFFF"/>
              </w:rPr>
              <w:t> oyuncakların hiç biriyle oynamıyor.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C2495C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shd w:val="clear" w:color="auto" w:fill="FFFFFF"/>
              </w:rPr>
            </w:pPr>
            <w:r w:rsidRPr="00067F44">
              <w:rPr>
                <w:shd w:val="clear" w:color="auto" w:fill="FFFFFF"/>
              </w:rPr>
              <w:t>Denizde </w:t>
            </w: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kaybolan</w:t>
            </w:r>
            <w:r w:rsidRPr="00067F44">
              <w:rPr>
                <w:shd w:val="clear" w:color="auto" w:fill="FFFFFF"/>
              </w:rPr>
              <w:t> balıkçı iki gün sonra bulundu.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</w:tbl>
    <w:p w:rsidR="004F055D" w:rsidRDefault="004F055D" w:rsidP="004F05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94C62"/>
          <w:shd w:val="clear" w:color="auto" w:fill="FFFFFF"/>
        </w:rPr>
      </w:pPr>
      <w:r>
        <w:rPr>
          <w:rFonts w:ascii="Roboto" w:hAnsi="Roboto"/>
          <w:color w:val="E00091"/>
          <w:bdr w:val="none" w:sz="0" w:space="0" w:color="auto" w:frame="1"/>
          <w:shd w:val="clear" w:color="auto" w:fill="FFFFFF"/>
        </w:rPr>
        <w:t> </w:t>
      </w:r>
    </w:p>
    <w:p w:rsidR="004F055D" w:rsidRDefault="004F055D" w:rsidP="004F055D"/>
    <w:p w:rsidR="004F055D" w:rsidRDefault="004F055D" w:rsidP="004F055D"/>
    <w:p w:rsidR="004F055D" w:rsidRPr="00BB7255" w:rsidRDefault="004F055D" w:rsidP="004F055D">
      <w:pPr>
        <w:ind w:firstLine="709"/>
        <w:rPr>
          <w:sz w:val="28"/>
        </w:rPr>
      </w:pPr>
      <w:r w:rsidRPr="00BB7255">
        <w:rPr>
          <w:sz w:val="28"/>
        </w:rPr>
        <w:t xml:space="preserve">BOYAMA ÇALIŞMASINDA SIFAT FİİLLERİ BEYAZ, ZARF FİİLERİ SİYAH VE İSİM FİİLERİ MAVİ RENGE </w:t>
      </w:r>
      <w:r>
        <w:rPr>
          <w:sz w:val="28"/>
        </w:rPr>
        <w:t xml:space="preserve">BOYAYINIZ. ORTAYA ÇIKAN GÖRSELE </w:t>
      </w:r>
      <w:r w:rsidRPr="00BB7255">
        <w:rPr>
          <w:sz w:val="28"/>
        </w:rPr>
        <w:t xml:space="preserve">BİR İSİM VERİNİZ. </w:t>
      </w:r>
      <w:r>
        <w:rPr>
          <w:sz w:val="28"/>
        </w:rPr>
        <w:t xml:space="preserve">KEYİFLİ ÇALIŞMALAR </w:t>
      </w:r>
      <w:r w:rsidRPr="00BB7255">
        <w:rPr>
          <w:sz w:val="28"/>
        </w:rPr>
        <w:sym w:font="Wingdings" w:char="F04A"/>
      </w:r>
    </w:p>
    <w:p w:rsidR="004F055D" w:rsidRDefault="004F055D" w:rsidP="004F055D"/>
    <w:p w:rsidR="004F055D" w:rsidRDefault="004F055D" w:rsidP="004F055D"/>
    <w:p w:rsidR="004F055D" w:rsidRDefault="004F055D" w:rsidP="004F055D"/>
    <w:p w:rsidR="004F055D" w:rsidRDefault="004F055D" w:rsidP="004F055D"/>
    <w:p w:rsidR="004F055D" w:rsidRDefault="004F055D" w:rsidP="004F055D"/>
    <w:p w:rsidR="004F055D" w:rsidRDefault="004F055D" w:rsidP="004F055D"/>
    <w:p w:rsidR="004F055D" w:rsidRDefault="004F055D" w:rsidP="004F055D"/>
    <w:p w:rsidR="004F055D" w:rsidRDefault="004F055D" w:rsidP="004F055D"/>
    <w:p w:rsidR="004F055D" w:rsidRDefault="00173EE0" w:rsidP="004F055D">
      <w:bookmarkStart w:id="0" w:name="_GoBack"/>
      <w:bookmarkEnd w:id="0"/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1933D605" wp14:editId="74A63A21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7553325" cy="10668000"/>
            <wp:effectExtent l="0" t="0" r="9525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1" name="Resim 1" descr="C:\Users\Guest\Desktop\peng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pengu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  <w:gridCol w:w="1055"/>
        <w:gridCol w:w="1088"/>
        <w:gridCol w:w="1134"/>
      </w:tblGrid>
      <w:tr w:rsidR="004F055D" w:rsidRPr="00C2495C" w:rsidTr="00911A9F">
        <w:trPr>
          <w:trHeight w:val="877"/>
        </w:trPr>
        <w:tc>
          <w:tcPr>
            <w:tcW w:w="7497" w:type="dxa"/>
            <w:vAlign w:val="center"/>
          </w:tcPr>
          <w:p w:rsidR="004F055D" w:rsidRPr="00C2495C" w:rsidRDefault="004F055D" w:rsidP="00911A9F">
            <w:pPr>
              <w:ind w:left="247"/>
              <w:jc w:val="center"/>
              <w:rPr>
                <w:rFonts w:cs="Segoe UI"/>
                <w:sz w:val="23"/>
                <w:szCs w:val="23"/>
                <w:shd w:val="clear" w:color="auto" w:fill="FFFFFF"/>
              </w:rPr>
            </w:pPr>
            <w:r w:rsidRPr="00067F44">
              <w:rPr>
                <w:rFonts w:cs="Segoe UI"/>
                <w:sz w:val="44"/>
                <w:szCs w:val="23"/>
                <w:shd w:val="clear" w:color="auto" w:fill="FFFFFF"/>
              </w:rPr>
              <w:lastRenderedPageBreak/>
              <w:t>CÜMLELER</w:t>
            </w:r>
          </w:p>
        </w:tc>
        <w:tc>
          <w:tcPr>
            <w:tcW w:w="1055" w:type="dxa"/>
          </w:tcPr>
          <w:p w:rsidR="004F055D" w:rsidRPr="00067F44" w:rsidRDefault="004F055D" w:rsidP="00911A9F">
            <w:pPr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 xml:space="preserve">İSİM   </w:t>
            </w:r>
          </w:p>
          <w:p w:rsidR="004F055D" w:rsidRPr="00C2495C" w:rsidRDefault="004F055D" w:rsidP="00911A9F">
            <w:pPr>
              <w:rPr>
                <w:rFonts w:cs="Segoe UI"/>
                <w:color w:val="222222"/>
                <w:sz w:val="23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>FİİL</w:t>
            </w:r>
          </w:p>
        </w:tc>
        <w:tc>
          <w:tcPr>
            <w:tcW w:w="1088" w:type="dxa"/>
          </w:tcPr>
          <w:p w:rsidR="004F055D" w:rsidRPr="00067F44" w:rsidRDefault="004F055D" w:rsidP="00911A9F">
            <w:pPr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 xml:space="preserve">SIFAT </w:t>
            </w:r>
          </w:p>
          <w:p w:rsidR="004F055D" w:rsidRPr="00C2495C" w:rsidRDefault="004F055D" w:rsidP="00911A9F">
            <w:pPr>
              <w:rPr>
                <w:rFonts w:cs="Segoe UI"/>
                <w:color w:val="222222"/>
                <w:sz w:val="23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>FİİL</w:t>
            </w:r>
          </w:p>
        </w:tc>
        <w:tc>
          <w:tcPr>
            <w:tcW w:w="1134" w:type="dxa"/>
          </w:tcPr>
          <w:p w:rsidR="004F055D" w:rsidRPr="00067F44" w:rsidRDefault="004F055D" w:rsidP="00911A9F">
            <w:pPr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 xml:space="preserve">ZARF    </w:t>
            </w:r>
          </w:p>
          <w:p w:rsidR="004F055D" w:rsidRPr="00C2495C" w:rsidRDefault="004F055D" w:rsidP="00911A9F">
            <w:pPr>
              <w:rPr>
                <w:rFonts w:cs="Segoe UI"/>
                <w:color w:val="222222"/>
                <w:sz w:val="23"/>
                <w:szCs w:val="23"/>
                <w:shd w:val="clear" w:color="auto" w:fill="FFFFFF"/>
              </w:rPr>
            </w:pPr>
            <w:r w:rsidRPr="00067F44">
              <w:rPr>
                <w:rFonts w:cs="Segoe UI"/>
                <w:color w:val="222222"/>
                <w:sz w:val="28"/>
                <w:szCs w:val="23"/>
                <w:shd w:val="clear" w:color="auto" w:fill="FFFFFF"/>
              </w:rPr>
              <w:t>FİİL</w:t>
            </w:r>
          </w:p>
        </w:tc>
      </w:tr>
      <w:tr w:rsidR="004F055D" w:rsidRPr="00067F44" w:rsidTr="00911A9F">
        <w:trPr>
          <w:trHeight w:val="253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rPr>
                <w:rFonts w:cs="Segoe UI"/>
                <w:shd w:val="clear" w:color="auto" w:fill="FFFFFF"/>
              </w:rPr>
              <w:t>Onunla </w:t>
            </w:r>
            <w:r w:rsidRPr="00067F44">
              <w:rPr>
                <w:rFonts w:cs="Segoe UI"/>
                <w:b/>
                <w:u w:val="single"/>
              </w:rPr>
              <w:t>tanış</w:t>
            </w:r>
            <w:r w:rsidRPr="00067F44">
              <w:rPr>
                <w:rStyle w:val="Gl"/>
                <w:rFonts w:cs="Segoe UI"/>
                <w:u w:val="single"/>
              </w:rPr>
              <w:t>ma</w:t>
            </w:r>
            <w:r w:rsidRPr="00067F44">
              <w:rPr>
                <w:rFonts w:cs="Segoe UI"/>
                <w:b/>
                <w:u w:val="single"/>
              </w:rPr>
              <w:t>yı</w:t>
            </w:r>
            <w:r w:rsidRPr="00067F44">
              <w:rPr>
                <w:rFonts w:cs="Segoe UI"/>
                <w:shd w:val="clear" w:color="auto" w:fill="FFFFFF"/>
              </w:rPr>
              <w:t> ben de istiyorum.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  <w:r w:rsidRPr="00067F44">
              <w:rPr>
                <w:rFonts w:cs="Segoe UI"/>
                <w:b/>
                <w:color w:val="222222"/>
                <w:shd w:val="clear" w:color="auto" w:fill="FFFFFF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</w:tr>
      <w:tr w:rsidR="004F055D" w:rsidRPr="00067F44" w:rsidTr="00911A9F">
        <w:trPr>
          <w:trHeight w:val="253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t>O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sararmış</w:t>
            </w:r>
            <w:r w:rsidRPr="00067F44">
              <w:t> gömleği giyme artık.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  <w:r w:rsidRPr="00067F44">
              <w:rPr>
                <w:rFonts w:cs="Segoe UI"/>
                <w:b/>
                <w:color w:val="222222"/>
                <w:shd w:val="clear" w:color="auto" w:fill="FFFFFF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color w:val="222222"/>
                <w:shd w:val="clear" w:color="auto" w:fill="FFFFFF"/>
              </w:rPr>
            </w:pPr>
          </w:p>
        </w:tc>
      </w:tr>
      <w:tr w:rsidR="004F055D" w:rsidRPr="00067F44" w:rsidTr="00911A9F">
        <w:trPr>
          <w:trHeight w:val="316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rPr>
                <w:rFonts w:cs="Segoe UI"/>
                <w:shd w:val="clear" w:color="auto" w:fill="FFFFFF"/>
              </w:rPr>
              <w:t>Şiir </w:t>
            </w:r>
            <w:r w:rsidRPr="00067F44">
              <w:rPr>
                <w:rFonts w:cs="Segoe UI"/>
                <w:b/>
                <w:u w:val="single"/>
              </w:rPr>
              <w:t>okuy</w:t>
            </w:r>
            <w:r w:rsidRPr="00067F44">
              <w:rPr>
                <w:rStyle w:val="Gl"/>
                <w:rFonts w:cs="Segoe UI"/>
                <w:u w:val="single"/>
              </w:rPr>
              <w:t>uş</w:t>
            </w:r>
            <w:r w:rsidRPr="00067F44">
              <w:rPr>
                <w:rFonts w:cs="Segoe UI"/>
                <w:b/>
                <w:u w:val="single"/>
              </w:rPr>
              <w:t>una</w:t>
            </w:r>
            <w:r w:rsidRPr="00067F44">
              <w:rPr>
                <w:rFonts w:cs="Segoe UI"/>
                <w:shd w:val="clear" w:color="auto" w:fill="FFFFFF"/>
              </w:rPr>
              <w:t> herkes hayran kaldı.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shd w:val="clear" w:color="auto" w:fill="FFFFFF"/>
              </w:rPr>
            </w:pPr>
            <w:r w:rsidRPr="00067F44">
              <w:rPr>
                <w:rFonts w:cs="Segoe UI"/>
                <w:b/>
                <w:shd w:val="clear" w:color="auto" w:fill="FFFFFF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Fonts w:cs="Segoe UI"/>
                <w:b/>
                <w:shd w:val="clear" w:color="auto" w:fill="FFFFFF"/>
              </w:rPr>
            </w:pPr>
          </w:p>
        </w:tc>
      </w:tr>
      <w:tr w:rsidR="004F055D" w:rsidRPr="00067F44" w:rsidTr="00911A9F">
        <w:trPr>
          <w:trHeight w:val="26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Balık </w:t>
            </w:r>
            <w:r w:rsidRPr="00067F44">
              <w:rPr>
                <w:rFonts w:cs="Segoe UI"/>
                <w:b/>
                <w:u w:val="single"/>
              </w:rPr>
              <w:t>tut</w:t>
            </w:r>
            <w:r w:rsidRPr="00067F44">
              <w:rPr>
                <w:rStyle w:val="Gl"/>
                <w:rFonts w:cs="Segoe UI"/>
                <w:u w:val="single"/>
              </w:rPr>
              <w:t>mak</w:t>
            </w:r>
            <w:r w:rsidRPr="00067F44">
              <w:rPr>
                <w:rFonts w:cs="Segoe UI"/>
                <w:shd w:val="clear" w:color="auto" w:fill="FFFFFF"/>
              </w:rPr>
              <w:t> bir yetenek işidir.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26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Yaşlı adam yerinden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kalkıp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bağırmaya başladı.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26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Adam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 xml:space="preserve">durup </w:t>
            </w:r>
            <w:proofErr w:type="spellStart"/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durup</w:t>
            </w:r>
            <w:proofErr w:type="spellEnd"/>
            <w:r w:rsidRPr="00067F44">
              <w:rPr>
                <w:rFonts w:asciiTheme="minorHAnsi" w:hAnsiTheme="minorHAnsi"/>
                <w:sz w:val="22"/>
                <w:szCs w:val="22"/>
              </w:rPr>
              <w:t> aynı şeyleri tekrar ediyordu.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417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Evin her tarafını güzelce </w:t>
            </w:r>
            <w:r w:rsidRPr="00067F44">
              <w:rPr>
                <w:rFonts w:cs="Segoe UI"/>
                <w:b/>
                <w:u w:val="single"/>
              </w:rPr>
              <w:t>temizlemenizi</w:t>
            </w:r>
            <w:r w:rsidRPr="00067F44">
              <w:rPr>
                <w:rFonts w:cs="Segoe UI"/>
                <w:shd w:val="clear" w:color="auto" w:fill="FFFFFF"/>
              </w:rPr>
              <w:t> istiyorum.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42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Bu köyden </w:t>
            </w:r>
            <w:r w:rsidRPr="00067F44">
              <w:rPr>
                <w:rFonts w:cs="Segoe UI"/>
                <w:b/>
                <w:u w:val="single"/>
              </w:rPr>
              <w:t>ayrıl</w:t>
            </w:r>
            <w:r w:rsidRPr="00067F44">
              <w:rPr>
                <w:rStyle w:val="Gl"/>
                <w:rFonts w:cs="Segoe UI"/>
                <w:u w:val="single"/>
              </w:rPr>
              <w:t>mak</w:t>
            </w:r>
            <w:r w:rsidRPr="00067F44">
              <w:rPr>
                <w:rFonts w:cs="Segoe UI"/>
                <w:shd w:val="clear" w:color="auto" w:fill="FFFFFF"/>
              </w:rPr>
              <w:t> bana çok zor gelmişti.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42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t>Ağaçtaki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olgunlaşmamış</w:t>
            </w:r>
            <w:r w:rsidRPr="00067F44">
              <w:t> meyveleri yediği için gün boyu karnı ağrıdı.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380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Kitap </w:t>
            </w:r>
            <w:r w:rsidRPr="00067F44">
              <w:rPr>
                <w:rFonts w:cs="Segoe UI"/>
                <w:b/>
                <w:u w:val="single"/>
              </w:rPr>
              <w:t>kaplay</w:t>
            </w:r>
            <w:r w:rsidRPr="00067F44">
              <w:rPr>
                <w:rStyle w:val="Gl"/>
                <w:rFonts w:cs="Segoe UI"/>
                <w:u w:val="single"/>
              </w:rPr>
              <w:t>ış</w:t>
            </w:r>
            <w:r w:rsidRPr="00067F44">
              <w:rPr>
                <w:rFonts w:cs="Segoe UI"/>
                <w:b/>
                <w:u w:val="single"/>
              </w:rPr>
              <w:t>ını</w:t>
            </w:r>
            <w:r w:rsidRPr="00067F44">
              <w:rPr>
                <w:rFonts w:cs="Segoe UI"/>
                <w:shd w:val="clear" w:color="auto" w:fill="FFFFFF"/>
              </w:rPr>
              <w:t> beğendim.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44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Style w:val="Gl"/>
                <w:rFonts w:cs="Segoe UI"/>
              </w:rPr>
            </w:pPr>
            <w:r w:rsidRPr="00067F44">
              <w:rPr>
                <w:rFonts w:cs="Segoe UI"/>
                <w:shd w:val="clear" w:color="auto" w:fill="FFFFFF"/>
              </w:rPr>
              <w:t>Bu çocuğun </w:t>
            </w:r>
            <w:r w:rsidRPr="00067F44">
              <w:rPr>
                <w:rFonts w:cs="Segoe UI"/>
                <w:b/>
                <w:u w:val="single"/>
              </w:rPr>
              <w:t>yürüyüşünde</w:t>
            </w:r>
            <w:r w:rsidRPr="00067F44">
              <w:rPr>
                <w:rFonts w:cs="Segoe UI"/>
                <w:u w:val="single"/>
              </w:rPr>
              <w:t xml:space="preserve"> </w:t>
            </w:r>
            <w:r w:rsidRPr="00067F44">
              <w:rPr>
                <w:rFonts w:cs="Segoe UI"/>
                <w:shd w:val="clear" w:color="auto" w:fill="FFFFFF"/>
              </w:rPr>
              <w:t>bile hayır yok.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448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t>Piyangoyu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kazanan</w:t>
            </w:r>
            <w:r w:rsidRPr="00067F44">
              <w:t> talihliler paralarını aldılar.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rFonts w:cs="Segoe UI"/>
                <w:shd w:val="clear" w:color="auto" w:fill="FFFFFF"/>
              </w:rPr>
            </w:pPr>
            <w:r w:rsidRPr="00067F44">
              <w:t>Güçlü olduğun için duvarı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kırma</w:t>
            </w:r>
            <w:r w:rsidRPr="00067F44">
              <w:t> işini sana veriyorlar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r w:rsidRPr="00067F44">
              <w:t>Güneş sanki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gülerek</w:t>
            </w:r>
            <w:r w:rsidRPr="00067F44">
              <w:t> bize bakıyordu.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r w:rsidRPr="00067F44">
              <w:t>Kazadan sonra </w:t>
            </w:r>
            <w:r w:rsidRPr="00067F44">
              <w:rPr>
                <w:rStyle w:val="Gl"/>
                <w:u w:val="single"/>
                <w:bdr w:val="none" w:sz="0" w:space="0" w:color="auto" w:frame="1"/>
              </w:rPr>
              <w:t>acınası</w:t>
            </w:r>
            <w:r w:rsidRPr="00067F44">
              <w:t> bir hale düşmüş.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Sabaha kadar şiir okusun,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dinlemekten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hiç bıkmam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Burası, emeklilikten sonra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yaşanası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bir yer.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Babam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gelmeden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ödevlerimi bitirmem lazım.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Yolun trafiğe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kapatılmayışı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büyük bir felakete yol açabilir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Seninle artık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dönülmez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bir yola çıktık.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Tahtada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anlaşılmaz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kelimeler mırıldanıyor, öğretmene hiç bakmıyordu.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Öğrencinin ömrü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çalışmakla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geçer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Törende mehter takımının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geçişini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hayranlıkla izledik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lastRenderedPageBreak/>
              <w:t>Okula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gitmemek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için hasta numarası yapıyormuş.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Sabahtan beri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aramadık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yer bırakmadık.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Her akşam annesine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uğramadan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eve gelmez.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Dünkü randevusuna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gelmemesine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çok canı sıkılmış.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Kol kola girip denizin kıyısında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yürümeye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başladık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Bu konu hakkında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yayımlanmış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tüm haberleri toplamalıyız.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Mahkeme için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tanıdık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bir avukata ihtiyacımız var.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Makine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durmaksızın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çalışıyor, ara sıra ateşler çıkarıyordu.</w:t>
            </w:r>
          </w:p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Herkesi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sevmek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zorunda değilim.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Köye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yapılacak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yol için şehirden birçok iş makinası geldi.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İş bulabilmek için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çalmadık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kapı bırakmadı.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İnanmak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başarmanın yarısı mıdır sence?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Tren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ilerledikçe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ağaçlar sıklaşmaya başlamıştı.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Eğik yazı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yazma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işinin bu kadar zor olduğunu bilmiyordum.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Olmayacak</w:t>
            </w: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duaya âmin denmez.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O talihsiz olaydan sonra kimseye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görünmek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istemiyordu.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Yarın sinemaya ben de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gelmeyi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düşünüyorum.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Marketten hep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bilinir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markaların peynirlerini alırım.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Yan tarafımıza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taşınan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dükkânın sahibi Ankaralıymış.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Kapı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çalınca</w:t>
            </w: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hızla yerinden fırladı.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Bu yaz gitar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çalmayı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öğrenmek istiyorum.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Pide kuyruğunda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bekleyenler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her zamanki gibi kavga etmeye başlamışlardı.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Yanımda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oluşun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bana her zaman güç veriyor.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Kâğıdın önünde gün içerisinde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yeneceklerin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, arkasında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yenmeyeceklerin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listesi var.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lastRenderedPageBreak/>
              <w:t>Abimin askerden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gelişiyle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evdeki bayram havasını görmeniz lazımdı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Kedinin sandalyeye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oturuşu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tıpkı bir insan gibi görünüyor.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Sınava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çalışmayanlar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, kopya alabilmek için kırk takla atıyorlardı.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</w:rPr>
              <w:t>Onun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gülüşü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, dolunayın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</w:rPr>
              <w:t>parlaması</w:t>
            </w:r>
            <w:r w:rsidRPr="00067F44">
              <w:rPr>
                <w:rFonts w:asciiTheme="minorHAnsi" w:hAnsiTheme="minorHAnsi"/>
                <w:sz w:val="22"/>
                <w:szCs w:val="22"/>
              </w:rPr>
              <w:t> gibidir.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Sokaktaki çöpleri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gördükçe</w:t>
            </w: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içim parçalanıyor.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Etrafımızdaki martıların </w:t>
            </w:r>
            <w:r w:rsidRPr="00067F44">
              <w:rPr>
                <w:rStyle w:val="Gl"/>
                <w:rFonts w:asciiTheme="minorHAnsi" w:hAnsi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uçuşu</w:t>
            </w:r>
            <w:r w:rsidRPr="00067F4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beni çocukluğuma götürdü</w:t>
            </w:r>
          </w:p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shd w:val="clear" w:color="auto" w:fill="FFFFFF"/>
              </w:rPr>
            </w:pPr>
            <w:r w:rsidRPr="00067F44">
              <w:rPr>
                <w:shd w:val="clear" w:color="auto" w:fill="FFFFFF"/>
              </w:rPr>
              <w:t>Maçın ortasında </w:t>
            </w: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yırtılan</w:t>
            </w:r>
            <w:r w:rsidRPr="00067F44">
              <w:rPr>
                <w:shd w:val="clear" w:color="auto" w:fill="FFFFFF"/>
              </w:rPr>
              <w:t> eşofmanım yüzünden rezil oldum</w:t>
            </w:r>
          </w:p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r w:rsidRPr="00067F44">
              <w:rPr>
                <w:shd w:val="clear" w:color="auto" w:fill="FFFFFF"/>
              </w:rPr>
              <w:t>Sıradaki </w:t>
            </w: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dondurma</w:t>
            </w:r>
            <w:r w:rsidRPr="00067F44">
              <w:rPr>
                <w:shd w:val="clear" w:color="auto" w:fill="FFFFFF"/>
              </w:rPr>
              <w:t> işleminde sonra </w:t>
            </w: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paketleme</w:t>
            </w:r>
            <w:r w:rsidRPr="00067F44">
              <w:rPr>
                <w:shd w:val="clear" w:color="auto" w:fill="FFFFFF"/>
              </w:rPr>
              <w:t> işine geçilecek.</w:t>
            </w:r>
          </w:p>
          <w:p w:rsidR="004F055D" w:rsidRPr="00067F44" w:rsidRDefault="004F055D" w:rsidP="00911A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shd w:val="clear" w:color="auto" w:fill="FFFFFF"/>
              </w:rPr>
            </w:pP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Aldığım</w:t>
            </w:r>
            <w:r w:rsidRPr="00067F44">
              <w:rPr>
                <w:shd w:val="clear" w:color="auto" w:fill="FFFFFF"/>
              </w:rPr>
              <w:t> oyuncakların hiç biriyle oynamıyor.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  <w:tr w:rsidR="004F055D" w:rsidRPr="00067F44" w:rsidTr="00911A9F">
        <w:trPr>
          <w:trHeight w:val="554"/>
        </w:trPr>
        <w:tc>
          <w:tcPr>
            <w:tcW w:w="7497" w:type="dxa"/>
            <w:vAlign w:val="center"/>
          </w:tcPr>
          <w:p w:rsidR="004F055D" w:rsidRPr="00067F44" w:rsidRDefault="004F055D" w:rsidP="00911A9F">
            <w:pPr>
              <w:rPr>
                <w:shd w:val="clear" w:color="auto" w:fill="FFFFFF"/>
              </w:rPr>
            </w:pPr>
            <w:r w:rsidRPr="00067F44">
              <w:rPr>
                <w:shd w:val="clear" w:color="auto" w:fill="FFFFFF"/>
              </w:rPr>
              <w:t>Denizde </w:t>
            </w:r>
            <w:r w:rsidRPr="00067F44">
              <w:rPr>
                <w:rStyle w:val="Gl"/>
                <w:u w:val="single"/>
                <w:bdr w:val="none" w:sz="0" w:space="0" w:color="auto" w:frame="1"/>
                <w:shd w:val="clear" w:color="auto" w:fill="FFFFFF"/>
              </w:rPr>
              <w:t>kaybolan</w:t>
            </w:r>
            <w:r w:rsidRPr="00067F44">
              <w:rPr>
                <w:shd w:val="clear" w:color="auto" w:fill="FFFFFF"/>
              </w:rPr>
              <w:t> balıkçı iki gün sonra bulundu.</w:t>
            </w:r>
          </w:p>
        </w:tc>
        <w:tc>
          <w:tcPr>
            <w:tcW w:w="1055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  <w:tc>
          <w:tcPr>
            <w:tcW w:w="1088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  <w:r w:rsidRPr="00067F44">
              <w:rPr>
                <w:rStyle w:val="Gl"/>
                <w:rFonts w:cs="Segoe UI"/>
              </w:rPr>
              <w:t>X</w:t>
            </w:r>
          </w:p>
        </w:tc>
        <w:tc>
          <w:tcPr>
            <w:tcW w:w="1134" w:type="dxa"/>
            <w:vAlign w:val="center"/>
          </w:tcPr>
          <w:p w:rsidR="004F055D" w:rsidRPr="00067F44" w:rsidRDefault="004F055D" w:rsidP="00911A9F">
            <w:pPr>
              <w:jc w:val="center"/>
              <w:rPr>
                <w:rStyle w:val="Gl"/>
                <w:rFonts w:cs="Segoe UI"/>
              </w:rPr>
            </w:pPr>
          </w:p>
        </w:tc>
      </w:tr>
    </w:tbl>
    <w:p w:rsidR="004F055D" w:rsidRDefault="004F055D" w:rsidP="004F055D"/>
    <w:p w:rsidR="004F055D" w:rsidRDefault="004F055D" w:rsidP="004F055D">
      <w:r>
        <w:rPr>
          <w:rFonts w:ascii="Roboto" w:hAnsi="Roboto"/>
          <w:noProof/>
          <w:color w:val="E00091"/>
          <w:bdr w:val="none" w:sz="0" w:space="0" w:color="auto" w:frame="1"/>
          <w:shd w:val="clear" w:color="auto" w:fill="FFFFFF"/>
          <w:lang w:eastAsia="tr-TR"/>
        </w:rPr>
        <w:lastRenderedPageBreak/>
        <w:drawing>
          <wp:inline distT="0" distB="0" distL="0" distR="0" wp14:anchorId="62A32BE2" wp14:editId="28D7579E">
            <wp:extent cx="4314825" cy="5460365"/>
            <wp:effectExtent l="0" t="0" r="9525" b="6985"/>
            <wp:docPr id="4" name="Resim 4" descr="C:\Users\Guest\Desktop\4bd0c546-6fa5-47a2-92f2-1264d0727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4bd0c546-6fa5-47a2-92f2-1264d07278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90C0E" wp14:editId="5560761D">
                <wp:simplePos x="0" y="0"/>
                <wp:positionH relativeFrom="column">
                  <wp:posOffset>-556896</wp:posOffset>
                </wp:positionH>
                <wp:positionV relativeFrom="paragraph">
                  <wp:posOffset>8720455</wp:posOffset>
                </wp:positionV>
                <wp:extent cx="681037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686.65pt" to="492.4pt,6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" strokecolor="black [3040]"/>
            </w:pict>
          </mc:Fallback>
        </mc:AlternateContent>
      </w:r>
    </w:p>
    <w:p w:rsidR="004F055D" w:rsidRDefault="004F055D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46A23" w:rsidRDefault="00146A23" w:rsidP="0014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SORU:</w:t>
      </w:r>
    </w:p>
    <w:p w:rsidR="00146A23" w:rsidRPr="004853A3" w:rsidRDefault="00146A23" w:rsidP="0014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Dinlediğiniz “Oğuz Han Koç’un Bulutlara Esir Olduk” adlı şarkısında yer alan fiilimsileri bulunuz. Bulduğunuz farklı fiilimsileri birer cümlede kullanınız.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>
        <w:rPr>
          <w:rFonts w:ascii="Times New Roman" w:hAnsi="Times New Roman" w:cs="Times New Roman"/>
          <w:kern w:val="12"/>
        </w:rPr>
        <w:t xml:space="preserve"> “</w:t>
      </w:r>
      <w:r w:rsidRPr="004853A3">
        <w:rPr>
          <w:rFonts w:ascii="Times New Roman" w:hAnsi="Times New Roman" w:cs="Times New Roman"/>
          <w:kern w:val="12"/>
        </w:rPr>
        <w:t>Yine yaz bitti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Biz göremeden güneşi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Bulutlara esir olduk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Kararıp gitti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Yıllarım bilemeden neşeyi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Büyük sandıklara koyduk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Gelen olmadı yerine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Kimse sormadı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Yüreğinde bu koca boşluk niye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Ah, inen olmadı daha derine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Ki ben yormadım ben bu rüyayı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Bir gün bile gidebileceğine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Yokluğunda yine yüz çevirdim aşka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Güz geçirdim onca yaprağım sarardı soldu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Sonbaharın sonunda bahar yok artık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Yağmuru vurunca derde dert oldu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>
        <w:rPr>
          <w:rFonts w:ascii="Times New Roman" w:hAnsi="Times New Roman" w:cs="Times New Roman"/>
          <w:kern w:val="12"/>
        </w:rPr>
        <w:t>Rüzgâ</w:t>
      </w:r>
      <w:r w:rsidRPr="004853A3">
        <w:rPr>
          <w:rFonts w:ascii="Times New Roman" w:hAnsi="Times New Roman" w:cs="Times New Roman"/>
          <w:kern w:val="12"/>
        </w:rPr>
        <w:t>rı vurunca derbeder oldum</w:t>
      </w:r>
      <w:r>
        <w:rPr>
          <w:rFonts w:ascii="Times New Roman" w:hAnsi="Times New Roman" w:cs="Times New Roman"/>
          <w:kern w:val="12"/>
        </w:rPr>
        <w:t>”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b/>
          <w:kern w:val="12"/>
        </w:rPr>
      </w:pP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b/>
          <w:kern w:val="12"/>
        </w:rPr>
      </w:pP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b/>
          <w:kern w:val="12"/>
        </w:rPr>
      </w:pP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b/>
          <w:kern w:val="12"/>
        </w:rPr>
      </w:pP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b/>
          <w:kern w:val="12"/>
        </w:rPr>
      </w:pPr>
    </w:p>
    <w:p w:rsidR="00D90012" w:rsidRDefault="00D90012" w:rsidP="00146A23">
      <w:pPr>
        <w:spacing w:line="240" w:lineRule="auto"/>
        <w:jc w:val="both"/>
        <w:rPr>
          <w:rFonts w:ascii="Times New Roman" w:hAnsi="Times New Roman" w:cs="Times New Roman"/>
          <w:b/>
          <w:kern w:val="12"/>
        </w:rPr>
      </w:pPr>
    </w:p>
    <w:p w:rsidR="00D90012" w:rsidRDefault="00D90012" w:rsidP="00146A23">
      <w:pPr>
        <w:spacing w:line="240" w:lineRule="auto"/>
        <w:jc w:val="both"/>
        <w:rPr>
          <w:rFonts w:ascii="Times New Roman" w:hAnsi="Times New Roman" w:cs="Times New Roman"/>
          <w:b/>
          <w:kern w:val="12"/>
        </w:rPr>
      </w:pP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b/>
          <w:kern w:val="12"/>
        </w:rPr>
      </w:pPr>
      <w:r>
        <w:rPr>
          <w:rFonts w:ascii="Times New Roman" w:hAnsi="Times New Roman" w:cs="Times New Roman"/>
          <w:b/>
          <w:kern w:val="12"/>
        </w:rPr>
        <w:lastRenderedPageBreak/>
        <w:t>CEVAP: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>
        <w:rPr>
          <w:rFonts w:ascii="Times New Roman" w:hAnsi="Times New Roman" w:cs="Times New Roman"/>
          <w:kern w:val="12"/>
        </w:rPr>
        <w:t>“</w:t>
      </w:r>
      <w:r w:rsidRPr="004853A3">
        <w:rPr>
          <w:rFonts w:ascii="Times New Roman" w:hAnsi="Times New Roman" w:cs="Times New Roman"/>
          <w:kern w:val="12"/>
        </w:rPr>
        <w:t>Yine yaz bitti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Biz göre</w:t>
      </w:r>
      <w:r w:rsidRPr="00A61E23">
        <w:rPr>
          <w:rFonts w:ascii="Times New Roman" w:hAnsi="Times New Roman" w:cs="Times New Roman"/>
          <w:color w:val="4F81BD" w:themeColor="accent1"/>
          <w:kern w:val="12"/>
        </w:rPr>
        <w:t>meden</w:t>
      </w:r>
      <w:r w:rsidRPr="004853A3">
        <w:rPr>
          <w:rFonts w:ascii="Times New Roman" w:hAnsi="Times New Roman" w:cs="Times New Roman"/>
          <w:kern w:val="12"/>
        </w:rPr>
        <w:t xml:space="preserve"> güneşi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 xml:space="preserve">Bulutlara esir </w:t>
      </w:r>
      <w:r w:rsidRPr="00F344A6">
        <w:rPr>
          <w:rFonts w:ascii="Times New Roman" w:hAnsi="Times New Roman" w:cs="Times New Roman"/>
          <w:color w:val="000000" w:themeColor="text1"/>
          <w:kern w:val="12"/>
        </w:rPr>
        <w:t>olduk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Karar</w:t>
      </w:r>
      <w:r w:rsidRPr="00A61E23">
        <w:rPr>
          <w:rFonts w:ascii="Times New Roman" w:hAnsi="Times New Roman" w:cs="Times New Roman"/>
          <w:color w:val="4F81BD" w:themeColor="accent1"/>
          <w:kern w:val="12"/>
        </w:rPr>
        <w:t>ıp</w:t>
      </w:r>
      <w:r w:rsidRPr="004853A3">
        <w:rPr>
          <w:rFonts w:ascii="Times New Roman" w:hAnsi="Times New Roman" w:cs="Times New Roman"/>
          <w:kern w:val="12"/>
        </w:rPr>
        <w:t xml:space="preserve"> gitti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Yıllarım bile</w:t>
      </w:r>
      <w:r w:rsidRPr="00A61E23">
        <w:rPr>
          <w:rFonts w:ascii="Times New Roman" w:hAnsi="Times New Roman" w:cs="Times New Roman"/>
          <w:color w:val="4F81BD" w:themeColor="accent1"/>
          <w:kern w:val="12"/>
        </w:rPr>
        <w:t>meden</w:t>
      </w:r>
      <w:r w:rsidRPr="004853A3">
        <w:rPr>
          <w:rFonts w:ascii="Times New Roman" w:hAnsi="Times New Roman" w:cs="Times New Roman"/>
          <w:kern w:val="12"/>
        </w:rPr>
        <w:t xml:space="preserve"> neşeyi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 xml:space="preserve">Büyük sandıklara </w:t>
      </w:r>
      <w:r w:rsidRPr="00F344A6">
        <w:rPr>
          <w:rFonts w:ascii="Times New Roman" w:hAnsi="Times New Roman" w:cs="Times New Roman"/>
          <w:color w:val="000000" w:themeColor="text1"/>
          <w:kern w:val="12"/>
        </w:rPr>
        <w:t>koyduk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Gel</w:t>
      </w:r>
      <w:r w:rsidRPr="00A61E23">
        <w:rPr>
          <w:rFonts w:ascii="Times New Roman" w:hAnsi="Times New Roman" w:cs="Times New Roman"/>
          <w:color w:val="FF0000"/>
          <w:kern w:val="12"/>
        </w:rPr>
        <w:t>en</w:t>
      </w:r>
      <w:r w:rsidRPr="004853A3">
        <w:rPr>
          <w:rFonts w:ascii="Times New Roman" w:hAnsi="Times New Roman" w:cs="Times New Roman"/>
          <w:kern w:val="12"/>
        </w:rPr>
        <w:t xml:space="preserve"> olmadı yerine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Kimse sormadı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Yüreğinde bu koca boşluk niye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Ah, in</w:t>
      </w:r>
      <w:r w:rsidRPr="00F344A6">
        <w:rPr>
          <w:rFonts w:ascii="Times New Roman" w:hAnsi="Times New Roman" w:cs="Times New Roman"/>
          <w:color w:val="FF0000"/>
          <w:kern w:val="12"/>
        </w:rPr>
        <w:t>en</w:t>
      </w:r>
      <w:r w:rsidRPr="004853A3">
        <w:rPr>
          <w:rFonts w:ascii="Times New Roman" w:hAnsi="Times New Roman" w:cs="Times New Roman"/>
          <w:kern w:val="12"/>
        </w:rPr>
        <w:t xml:space="preserve"> olmadı daha derine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Ki ben yormadım ben bu rüyayı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Bir gün bile gidebil</w:t>
      </w:r>
      <w:r w:rsidRPr="00A61E23">
        <w:rPr>
          <w:rFonts w:ascii="Times New Roman" w:hAnsi="Times New Roman" w:cs="Times New Roman"/>
          <w:color w:val="FF0000"/>
          <w:kern w:val="12"/>
        </w:rPr>
        <w:t>eceğ</w:t>
      </w:r>
      <w:r w:rsidRPr="004853A3">
        <w:rPr>
          <w:rFonts w:ascii="Times New Roman" w:hAnsi="Times New Roman" w:cs="Times New Roman"/>
          <w:kern w:val="12"/>
        </w:rPr>
        <w:t>ine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Yokluğunda yine yüz çevirdim aşka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Güz geçirdim onca yaprağım sarardı soldu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Sonbaharın sonunda bahar yok artık</w:t>
      </w:r>
    </w:p>
    <w:p w:rsidR="00146A23" w:rsidRPr="004853A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 w:rsidRPr="004853A3">
        <w:rPr>
          <w:rFonts w:ascii="Times New Roman" w:hAnsi="Times New Roman" w:cs="Times New Roman"/>
          <w:kern w:val="12"/>
        </w:rPr>
        <w:t>Yağmuru vur</w:t>
      </w:r>
      <w:r w:rsidRPr="00A61E23">
        <w:rPr>
          <w:rFonts w:ascii="Times New Roman" w:hAnsi="Times New Roman" w:cs="Times New Roman"/>
          <w:color w:val="4F81BD" w:themeColor="accent1"/>
          <w:kern w:val="12"/>
        </w:rPr>
        <w:t>unca</w:t>
      </w:r>
      <w:r w:rsidRPr="004853A3">
        <w:rPr>
          <w:rFonts w:ascii="Times New Roman" w:hAnsi="Times New Roman" w:cs="Times New Roman"/>
          <w:kern w:val="12"/>
        </w:rPr>
        <w:t xml:space="preserve"> derde dert oldu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  <w:r>
        <w:rPr>
          <w:rFonts w:ascii="Times New Roman" w:hAnsi="Times New Roman" w:cs="Times New Roman"/>
          <w:kern w:val="12"/>
        </w:rPr>
        <w:t>Rüzgâ</w:t>
      </w:r>
      <w:r w:rsidRPr="004853A3">
        <w:rPr>
          <w:rFonts w:ascii="Times New Roman" w:hAnsi="Times New Roman" w:cs="Times New Roman"/>
          <w:kern w:val="12"/>
        </w:rPr>
        <w:t>rı vur</w:t>
      </w:r>
      <w:r w:rsidRPr="00A61E23">
        <w:rPr>
          <w:rFonts w:ascii="Times New Roman" w:hAnsi="Times New Roman" w:cs="Times New Roman"/>
          <w:color w:val="4F81BD" w:themeColor="accent1"/>
          <w:kern w:val="12"/>
        </w:rPr>
        <w:t>unca</w:t>
      </w:r>
      <w:r w:rsidRPr="004853A3">
        <w:rPr>
          <w:rFonts w:ascii="Times New Roman" w:hAnsi="Times New Roman" w:cs="Times New Roman"/>
          <w:kern w:val="12"/>
        </w:rPr>
        <w:t xml:space="preserve"> derbeder oldum</w:t>
      </w:r>
      <w:r>
        <w:rPr>
          <w:rFonts w:ascii="Times New Roman" w:hAnsi="Times New Roman" w:cs="Times New Roman"/>
          <w:kern w:val="12"/>
        </w:rPr>
        <w:t>”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kern w:val="12"/>
        </w:rPr>
      </w:pP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kern w:val="12"/>
        </w:rPr>
      </w:pPr>
      <w:r>
        <w:rPr>
          <w:rFonts w:ascii="Times New Roman" w:hAnsi="Times New Roman" w:cs="Times New Roman"/>
          <w:color w:val="4F81BD" w:themeColor="accent1"/>
          <w:kern w:val="12"/>
        </w:rPr>
        <w:t>ZARF FİİL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kern w:val="12"/>
        </w:rPr>
      </w:pPr>
      <w:r>
        <w:rPr>
          <w:rFonts w:ascii="Times New Roman" w:hAnsi="Times New Roman" w:cs="Times New Roman"/>
          <w:color w:val="4F81BD" w:themeColor="accent1"/>
          <w:kern w:val="12"/>
        </w:rPr>
        <w:t>-</w:t>
      </w:r>
      <w:proofErr w:type="spellStart"/>
      <w:r>
        <w:rPr>
          <w:rFonts w:ascii="Times New Roman" w:hAnsi="Times New Roman" w:cs="Times New Roman"/>
          <w:color w:val="4F81BD" w:themeColor="accent1"/>
          <w:kern w:val="12"/>
        </w:rPr>
        <w:t>meden</w:t>
      </w:r>
      <w:proofErr w:type="spellEnd"/>
      <w:r>
        <w:rPr>
          <w:rFonts w:ascii="Times New Roman" w:hAnsi="Times New Roman" w:cs="Times New Roman"/>
          <w:color w:val="4F81BD" w:themeColor="accent1"/>
          <w:kern w:val="12"/>
        </w:rPr>
        <w:t>, -</w:t>
      </w:r>
      <w:proofErr w:type="spellStart"/>
      <w:r>
        <w:rPr>
          <w:rFonts w:ascii="Times New Roman" w:hAnsi="Times New Roman" w:cs="Times New Roman"/>
          <w:color w:val="4F81BD" w:themeColor="accent1"/>
          <w:kern w:val="12"/>
        </w:rPr>
        <w:t>ıp</w:t>
      </w:r>
      <w:proofErr w:type="spellEnd"/>
      <w:r>
        <w:rPr>
          <w:rFonts w:ascii="Times New Roman" w:hAnsi="Times New Roman" w:cs="Times New Roman"/>
          <w:color w:val="4F81BD" w:themeColor="accent1"/>
          <w:kern w:val="12"/>
        </w:rPr>
        <w:t xml:space="preserve">, , -unca </w:t>
      </w:r>
    </w:p>
    <w:p w:rsidR="00146A23" w:rsidRDefault="00146A23" w:rsidP="00146A23">
      <w:pPr>
        <w:spacing w:line="240" w:lineRule="auto"/>
        <w:jc w:val="both"/>
        <w:rPr>
          <w:rFonts w:ascii="Times New Roman" w:hAnsi="Times New Roman" w:cs="Times New Roman"/>
          <w:color w:val="FF0000"/>
          <w:kern w:val="12"/>
        </w:rPr>
      </w:pPr>
      <w:r>
        <w:rPr>
          <w:rFonts w:ascii="Times New Roman" w:hAnsi="Times New Roman" w:cs="Times New Roman"/>
          <w:color w:val="FF0000"/>
          <w:kern w:val="12"/>
        </w:rPr>
        <w:t>SIFAT FİİL</w:t>
      </w:r>
    </w:p>
    <w:p w:rsidR="00146A23" w:rsidRPr="00A61E23" w:rsidRDefault="00146A23" w:rsidP="00146A23">
      <w:pPr>
        <w:spacing w:line="240" w:lineRule="auto"/>
        <w:jc w:val="both"/>
        <w:rPr>
          <w:rFonts w:ascii="Times New Roman" w:hAnsi="Times New Roman" w:cs="Times New Roman"/>
          <w:color w:val="FF0000"/>
          <w:kern w:val="12"/>
        </w:rPr>
      </w:pPr>
      <w:r>
        <w:rPr>
          <w:rFonts w:ascii="Times New Roman" w:hAnsi="Times New Roman" w:cs="Times New Roman"/>
          <w:color w:val="FF0000"/>
          <w:kern w:val="12"/>
        </w:rPr>
        <w:t xml:space="preserve"> -an/-en, -</w:t>
      </w:r>
      <w:proofErr w:type="spellStart"/>
      <w:r>
        <w:rPr>
          <w:rFonts w:ascii="Times New Roman" w:hAnsi="Times New Roman" w:cs="Times New Roman"/>
          <w:color w:val="FF0000"/>
          <w:kern w:val="12"/>
        </w:rPr>
        <w:t>ecek</w:t>
      </w:r>
      <w:proofErr w:type="spellEnd"/>
    </w:p>
    <w:p w:rsidR="00146A23" w:rsidRPr="00563D88" w:rsidRDefault="00146A23" w:rsidP="004F055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sectPr w:rsidR="00146A23" w:rsidRPr="00563D88" w:rsidSect="00173EE0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299"/>
    <w:multiLevelType w:val="hybridMultilevel"/>
    <w:tmpl w:val="844269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3F1"/>
    <w:multiLevelType w:val="hybridMultilevel"/>
    <w:tmpl w:val="C0C4D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E05A9"/>
    <w:multiLevelType w:val="hybridMultilevel"/>
    <w:tmpl w:val="7AFEF0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B"/>
    <w:rsid w:val="00146A23"/>
    <w:rsid w:val="00173EE0"/>
    <w:rsid w:val="00316D9B"/>
    <w:rsid w:val="004325FF"/>
    <w:rsid w:val="004F055D"/>
    <w:rsid w:val="00563D88"/>
    <w:rsid w:val="006424F6"/>
    <w:rsid w:val="006E6C71"/>
    <w:rsid w:val="00891CED"/>
    <w:rsid w:val="00913A9B"/>
    <w:rsid w:val="00AA44D2"/>
    <w:rsid w:val="00BB0F31"/>
    <w:rsid w:val="00D90012"/>
    <w:rsid w:val="00F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0F3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3D88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F055D"/>
    <w:rPr>
      <w:b/>
      <w:bCs/>
    </w:rPr>
  </w:style>
  <w:style w:type="paragraph" w:styleId="NormalWeb">
    <w:name w:val="Normal (Web)"/>
    <w:basedOn w:val="Normal"/>
    <w:uiPriority w:val="99"/>
    <w:unhideWhenUsed/>
    <w:rsid w:val="004F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0F3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3D88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F055D"/>
    <w:rPr>
      <w:b/>
      <w:bCs/>
    </w:rPr>
  </w:style>
  <w:style w:type="paragraph" w:styleId="NormalWeb">
    <w:name w:val="Normal (Web)"/>
    <w:basedOn w:val="Normal"/>
    <w:uiPriority w:val="99"/>
    <w:unhideWhenUsed/>
    <w:rsid w:val="004F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youtu.be/8FuoG6WEx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www.voki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RuKiYe</cp:lastModifiedBy>
  <cp:revision>2</cp:revision>
  <dcterms:created xsi:type="dcterms:W3CDTF">2021-01-13T18:09:00Z</dcterms:created>
  <dcterms:modified xsi:type="dcterms:W3CDTF">2021-01-13T18:09:00Z</dcterms:modified>
</cp:coreProperties>
</file>